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f74825235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c9a28209d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c8bc2906141c0" /><Relationship Type="http://schemas.openxmlformats.org/officeDocument/2006/relationships/numbering" Target="/word/numbering.xml" Id="Ra2340e3f81984028" /><Relationship Type="http://schemas.openxmlformats.org/officeDocument/2006/relationships/settings" Target="/word/settings.xml" Id="R39bb0ffdcf2145a0" /><Relationship Type="http://schemas.openxmlformats.org/officeDocument/2006/relationships/image" Target="/word/media/dc31d24f-1e99-49a3-87eb-2fd5db81eac9.png" Id="Rb7dc9a28209d4591" /></Relationships>
</file>