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e10bf5597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2790fcf34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Kukadlo,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aba682d404372" /><Relationship Type="http://schemas.openxmlformats.org/officeDocument/2006/relationships/numbering" Target="/word/numbering.xml" Id="Rba83e24db90c446f" /><Relationship Type="http://schemas.openxmlformats.org/officeDocument/2006/relationships/settings" Target="/word/settings.xml" Id="R92480a6caa6e4c1c" /><Relationship Type="http://schemas.openxmlformats.org/officeDocument/2006/relationships/image" Target="/word/media/f3547a9b-d4ae-427e-ad3c-05556b4f4fe2.png" Id="Rb1d2790fcf344c25" /></Relationships>
</file>