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8f4058694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7e84dc27f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ea145aac24cd7" /><Relationship Type="http://schemas.openxmlformats.org/officeDocument/2006/relationships/numbering" Target="/word/numbering.xml" Id="R6e884556d1b54e54" /><Relationship Type="http://schemas.openxmlformats.org/officeDocument/2006/relationships/settings" Target="/word/settings.xml" Id="R37fe537537934861" /><Relationship Type="http://schemas.openxmlformats.org/officeDocument/2006/relationships/image" Target="/word/media/67f04aa4-4051-43fc-8198-ad32a525b51a.png" Id="R73b7e84dc27f411d" /></Relationships>
</file>