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33d8825d1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24eb5ba69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9a3cd4a75435c" /><Relationship Type="http://schemas.openxmlformats.org/officeDocument/2006/relationships/numbering" Target="/word/numbering.xml" Id="Rbd8974759ebb4780" /><Relationship Type="http://schemas.openxmlformats.org/officeDocument/2006/relationships/settings" Target="/word/settings.xml" Id="R3bf09bbeda7646cf" /><Relationship Type="http://schemas.openxmlformats.org/officeDocument/2006/relationships/image" Target="/word/media/e53c5426-36b5-4def-9f32-31a4f6e6757d.png" Id="R07524eb5ba694bdd" /></Relationships>
</file>