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00f91e272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5ef05ded0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ec43ef16b4fb8" /><Relationship Type="http://schemas.openxmlformats.org/officeDocument/2006/relationships/numbering" Target="/word/numbering.xml" Id="R8acd4cacf69b48c3" /><Relationship Type="http://schemas.openxmlformats.org/officeDocument/2006/relationships/settings" Target="/word/settings.xml" Id="Rad2ff8a81b9d4a4a" /><Relationship Type="http://schemas.openxmlformats.org/officeDocument/2006/relationships/image" Target="/word/media/d0351526-cd82-40fc-a74b-4d5d284802e2.png" Id="Rc2d5ef05ded04a46" /></Relationships>
</file>