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8d8f46ce5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7e8fa0116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3782573d64712" /><Relationship Type="http://schemas.openxmlformats.org/officeDocument/2006/relationships/numbering" Target="/word/numbering.xml" Id="Rbf6c2b606c2f4885" /><Relationship Type="http://schemas.openxmlformats.org/officeDocument/2006/relationships/settings" Target="/word/settings.xml" Id="Rae388839d9504c11" /><Relationship Type="http://schemas.openxmlformats.org/officeDocument/2006/relationships/image" Target="/word/media/27a0b992-b241-49b7-9807-e4361601a537.png" Id="Rd2c7e8fa01164993" /></Relationships>
</file>