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e4e184b0d340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8a7e94e24244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Kuklinow,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cc9fc181cc4b6e" /><Relationship Type="http://schemas.openxmlformats.org/officeDocument/2006/relationships/numbering" Target="/word/numbering.xml" Id="R619e708f47744341" /><Relationship Type="http://schemas.openxmlformats.org/officeDocument/2006/relationships/settings" Target="/word/settings.xml" Id="R0dd60c6d32fe409c" /><Relationship Type="http://schemas.openxmlformats.org/officeDocument/2006/relationships/image" Target="/word/media/02f0604e-c0ca-496c-820d-2d9f2eb7b329.png" Id="Rc98a7e94e2424417" /></Relationships>
</file>