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b1d1808ea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41dc5093a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Kuklowka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fbb815c164ef3" /><Relationship Type="http://schemas.openxmlformats.org/officeDocument/2006/relationships/numbering" Target="/word/numbering.xml" Id="Re9f2a9352ae64dc1" /><Relationship Type="http://schemas.openxmlformats.org/officeDocument/2006/relationships/settings" Target="/word/settings.xml" Id="R623aef095046443f" /><Relationship Type="http://schemas.openxmlformats.org/officeDocument/2006/relationships/image" Target="/word/media/0c3384aa-7848-4f69-927f-9c3d9106d6f2.png" Id="R8f941dc5093a4934" /></Relationships>
</file>