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452b6e7ff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151bc8471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10fe208934b22" /><Relationship Type="http://schemas.openxmlformats.org/officeDocument/2006/relationships/numbering" Target="/word/numbering.xml" Id="Ra42a2494d5d04d05" /><Relationship Type="http://schemas.openxmlformats.org/officeDocument/2006/relationships/settings" Target="/word/settings.xml" Id="R80159faca13d4e78" /><Relationship Type="http://schemas.openxmlformats.org/officeDocument/2006/relationships/image" Target="/word/media/d56e7cdf-0d86-4d63-8e4f-e4a4d23eef0a.png" Id="Ra85151bc84714f3f" /></Relationships>
</file>