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5579e3c4444a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656480998844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Kukowko,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188376f9014dd9" /><Relationship Type="http://schemas.openxmlformats.org/officeDocument/2006/relationships/numbering" Target="/word/numbering.xml" Id="R0fbb844780d040a4" /><Relationship Type="http://schemas.openxmlformats.org/officeDocument/2006/relationships/settings" Target="/word/settings.xml" Id="R6e84a17ed9134549" /><Relationship Type="http://schemas.openxmlformats.org/officeDocument/2006/relationships/image" Target="/word/media/8de01bd0-bb9a-4ea4-a08f-f5e80501582f.png" Id="R7265648099884418" /></Relationships>
</file>