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d525d0bc1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cd0d19a5a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2301751ec4b8b" /><Relationship Type="http://schemas.openxmlformats.org/officeDocument/2006/relationships/numbering" Target="/word/numbering.xml" Id="R8b9935fcab71488b" /><Relationship Type="http://schemas.openxmlformats.org/officeDocument/2006/relationships/settings" Target="/word/settings.xml" Id="R596db094c2b34fcd" /><Relationship Type="http://schemas.openxmlformats.org/officeDocument/2006/relationships/image" Target="/word/media/3f1c6a6d-2fe3-4537-b0a9-2b1c33e15eea.png" Id="Rb12cd0d19a5a403e" /></Relationships>
</file>