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8ba58d9b1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78c201a54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Kukuredy-Debowskie,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aafdb8ee245a1" /><Relationship Type="http://schemas.openxmlformats.org/officeDocument/2006/relationships/numbering" Target="/word/numbering.xml" Id="R3f9474188f13401a" /><Relationship Type="http://schemas.openxmlformats.org/officeDocument/2006/relationships/settings" Target="/word/settings.xml" Id="R57dbf3dbcb6040b2" /><Relationship Type="http://schemas.openxmlformats.org/officeDocument/2006/relationships/image" Target="/word/media/735f9cd6-1992-4da2-8830-2b670ab14d3c.png" Id="R2c878c201a544b66" /></Relationships>
</file>