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b196fbb6b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959c9d614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2d01afb834b18" /><Relationship Type="http://schemas.openxmlformats.org/officeDocument/2006/relationships/numbering" Target="/word/numbering.xml" Id="R807b5c9af4224e0b" /><Relationship Type="http://schemas.openxmlformats.org/officeDocument/2006/relationships/settings" Target="/word/settings.xml" Id="R76d05a8ea58d4c5e" /><Relationship Type="http://schemas.openxmlformats.org/officeDocument/2006/relationships/image" Target="/word/media/e92d4804-503a-456e-9c68-0363e22f5dc0.png" Id="Rba7959c9d61441ed" /></Relationships>
</file>