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8cc124596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11cb5b432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ef2e065cf47fa" /><Relationship Type="http://schemas.openxmlformats.org/officeDocument/2006/relationships/numbering" Target="/word/numbering.xml" Id="Rbb42997ebdab425c" /><Relationship Type="http://schemas.openxmlformats.org/officeDocument/2006/relationships/settings" Target="/word/settings.xml" Id="Ra5398d3db4ee4f14" /><Relationship Type="http://schemas.openxmlformats.org/officeDocument/2006/relationships/image" Target="/word/media/f8ba64c5-18fc-41a2-9096-29d29e84d3f8.png" Id="Rc2011cb5b4324749" /></Relationships>
</file>