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717128656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86bb8fca9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def433c8348f4" /><Relationship Type="http://schemas.openxmlformats.org/officeDocument/2006/relationships/numbering" Target="/word/numbering.xml" Id="R37c9c39f7abe4635" /><Relationship Type="http://schemas.openxmlformats.org/officeDocument/2006/relationships/settings" Target="/word/settings.xml" Id="Ra6a0d1b63f0c4f6d" /><Relationship Type="http://schemas.openxmlformats.org/officeDocument/2006/relationships/image" Target="/word/media/1e493531-29e9-4d92-9df4-7f1c6a48ed91.png" Id="Rf6a86bb8fca945a8" /></Relationships>
</file>