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2dffdece343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6a8940382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06a572b974e29" /><Relationship Type="http://schemas.openxmlformats.org/officeDocument/2006/relationships/numbering" Target="/word/numbering.xml" Id="R6652e0a57e144d22" /><Relationship Type="http://schemas.openxmlformats.org/officeDocument/2006/relationships/settings" Target="/word/settings.xml" Id="R5325fda5713347bc" /><Relationship Type="http://schemas.openxmlformats.org/officeDocument/2006/relationships/image" Target="/word/media/7457e1de-b89e-4de6-934f-c14ee5398abd.png" Id="Rcac6a89403824441" /></Relationships>
</file>