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3bd4a0d4a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9f0e78079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8f10138ef43cf" /><Relationship Type="http://schemas.openxmlformats.org/officeDocument/2006/relationships/numbering" Target="/word/numbering.xml" Id="Rc4fae014ddcb4ced" /><Relationship Type="http://schemas.openxmlformats.org/officeDocument/2006/relationships/settings" Target="/word/settings.xml" Id="Rc990b3fce3c54ad8" /><Relationship Type="http://schemas.openxmlformats.org/officeDocument/2006/relationships/image" Target="/word/media/d5488fe7-a322-4a28-bc9c-524ec4bf83ba.png" Id="R38c9f0e7807943f6" /></Relationships>
</file>