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60180a759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80d137bb1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Kulesze Podlipne,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34ab29734442c" /><Relationship Type="http://schemas.openxmlformats.org/officeDocument/2006/relationships/numbering" Target="/word/numbering.xml" Id="R84d4b73b69f84910" /><Relationship Type="http://schemas.openxmlformats.org/officeDocument/2006/relationships/settings" Target="/word/settings.xml" Id="R0f54141e9a64494b" /><Relationship Type="http://schemas.openxmlformats.org/officeDocument/2006/relationships/image" Target="/word/media/c4c32c44-4256-4523-a914-37aa57bb9ab3.png" Id="R2ba80d137bb14f14" /></Relationships>
</file>