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aa85bfe09e4a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f1d021b7f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Kuleszewo,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ab69256444236" /><Relationship Type="http://schemas.openxmlformats.org/officeDocument/2006/relationships/numbering" Target="/word/numbering.xml" Id="R3369495f8bc04359" /><Relationship Type="http://schemas.openxmlformats.org/officeDocument/2006/relationships/settings" Target="/word/settings.xml" Id="Rbd95c1a80ac24293" /><Relationship Type="http://schemas.openxmlformats.org/officeDocument/2006/relationships/image" Target="/word/media/d122c42e-dcd9-4202-a0af-6a0b66a4f546.png" Id="R99cf1d021b7f441d" /></Relationships>
</file>