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9c0c31fa9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ecf025b47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e215768324c29" /><Relationship Type="http://schemas.openxmlformats.org/officeDocument/2006/relationships/numbering" Target="/word/numbering.xml" Id="R50ef075c7f824cc3" /><Relationship Type="http://schemas.openxmlformats.org/officeDocument/2006/relationships/settings" Target="/word/settings.xml" Id="Ree882d1e90534a19" /><Relationship Type="http://schemas.openxmlformats.org/officeDocument/2006/relationships/image" Target="/word/media/4b7382d8-5dfa-4943-9031-ac2f4aff490e.png" Id="R35eecf025b4740af" /></Relationships>
</file>