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1cc7c0994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c9684407d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157e9d2a14ff2" /><Relationship Type="http://schemas.openxmlformats.org/officeDocument/2006/relationships/numbering" Target="/word/numbering.xml" Id="R600040d953d741a7" /><Relationship Type="http://schemas.openxmlformats.org/officeDocument/2006/relationships/settings" Target="/word/settings.xml" Id="Rc1685b9ac2734898" /><Relationship Type="http://schemas.openxmlformats.org/officeDocument/2006/relationships/image" Target="/word/media/e4e1ca72-8c5d-437f-886a-adf1d8080410.png" Id="Rea9c9684407d461a" /></Relationships>
</file>