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fe7fd5b92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1449c3692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29ef9eb0348fc" /><Relationship Type="http://schemas.openxmlformats.org/officeDocument/2006/relationships/numbering" Target="/word/numbering.xml" Id="R23194e4a68eb4753" /><Relationship Type="http://schemas.openxmlformats.org/officeDocument/2006/relationships/settings" Target="/word/settings.xml" Id="R21a7e5fc0295483c" /><Relationship Type="http://schemas.openxmlformats.org/officeDocument/2006/relationships/image" Target="/word/media/573c4ffd-b87f-4a67-9078-712a2c9ca833.png" Id="Rbe41449c36924b07" /></Relationships>
</file>