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8a7e5b76047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1a4e5da6b346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Kulsze,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f7ac559292486b" /><Relationship Type="http://schemas.openxmlformats.org/officeDocument/2006/relationships/numbering" Target="/word/numbering.xml" Id="R44e9a93dbd684ca1" /><Relationship Type="http://schemas.openxmlformats.org/officeDocument/2006/relationships/settings" Target="/word/settings.xml" Id="Rd2b58a546a144bce" /><Relationship Type="http://schemas.openxmlformats.org/officeDocument/2006/relationships/image" Target="/word/media/c04ee2d0-4498-420e-a972-2b5c8db425b4.png" Id="R5f1a4e5da6b34607" /></Relationships>
</file>