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6933b30f34e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a6ca3851734f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Kumiecie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4cb3b1857948e0" /><Relationship Type="http://schemas.openxmlformats.org/officeDocument/2006/relationships/numbering" Target="/word/numbering.xml" Id="R263bce8116fc465e" /><Relationship Type="http://schemas.openxmlformats.org/officeDocument/2006/relationships/settings" Target="/word/settings.xml" Id="R9f5e6d768e084524" /><Relationship Type="http://schemas.openxmlformats.org/officeDocument/2006/relationships/image" Target="/word/media/01cacdc1-53df-4a8c-92ad-94268c918409.png" Id="R0aa6ca3851734f50" /></Relationships>
</file>