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8e13760a948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d126e068f5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Kumielsk,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549b6b2fd49d2" /><Relationship Type="http://schemas.openxmlformats.org/officeDocument/2006/relationships/numbering" Target="/word/numbering.xml" Id="Ra275b4aaf5ea4896" /><Relationship Type="http://schemas.openxmlformats.org/officeDocument/2006/relationships/settings" Target="/word/settings.xml" Id="Rfba4dfa26b1c44fc" /><Relationship Type="http://schemas.openxmlformats.org/officeDocument/2006/relationships/image" Target="/word/media/bc52395e-93ae-4e20-88e0-03a5456e219a.png" Id="Rdbd126e068f54ce9" /></Relationships>
</file>