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170e8b13d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be3d605ce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Kumow Ryzdowy,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d615b64174775" /><Relationship Type="http://schemas.openxmlformats.org/officeDocument/2006/relationships/numbering" Target="/word/numbering.xml" Id="Rc349323867e446ff" /><Relationship Type="http://schemas.openxmlformats.org/officeDocument/2006/relationships/settings" Target="/word/settings.xml" Id="Ra2559c21f2654860" /><Relationship Type="http://schemas.openxmlformats.org/officeDocument/2006/relationships/image" Target="/word/media/184dd42c-2bcc-42ba-ae66-8b949413e229.png" Id="Rd12be3d605ce4b46" /></Relationships>
</file>