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6a8fd27d434a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0c3aa6761e4e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Kundzicze,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069cc232684899" /><Relationship Type="http://schemas.openxmlformats.org/officeDocument/2006/relationships/numbering" Target="/word/numbering.xml" Id="R7858a3bf05224bf6" /><Relationship Type="http://schemas.openxmlformats.org/officeDocument/2006/relationships/settings" Target="/word/settings.xml" Id="R2b0efc7ff2ef4e8f" /><Relationship Type="http://schemas.openxmlformats.org/officeDocument/2006/relationships/image" Target="/word/media/8d92e92e-6264-4653-96ef-49c139c65cc8.png" Id="Re00c3aa6761e4ea2" /></Relationships>
</file>