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3763c53a4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b9d26b136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Kunegundow,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cb2a5ccd8478e" /><Relationship Type="http://schemas.openxmlformats.org/officeDocument/2006/relationships/numbering" Target="/word/numbering.xml" Id="Rc4c0cc6cc8c54fd2" /><Relationship Type="http://schemas.openxmlformats.org/officeDocument/2006/relationships/settings" Target="/word/settings.xml" Id="Re794fd2729fa4483" /><Relationship Type="http://schemas.openxmlformats.org/officeDocument/2006/relationships/image" Target="/word/media/c5b616ce-1a15-4ce9-be3a-e227bb346cf5.png" Id="Ra67b9d26b136481f" /></Relationships>
</file>