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167d122e343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292f0b1b8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Kunice Zarskie,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d6735c72341ae" /><Relationship Type="http://schemas.openxmlformats.org/officeDocument/2006/relationships/numbering" Target="/word/numbering.xml" Id="R9fc7e42d936b48b9" /><Relationship Type="http://schemas.openxmlformats.org/officeDocument/2006/relationships/settings" Target="/word/settings.xml" Id="Rddd31a74eddf4c0d" /><Relationship Type="http://schemas.openxmlformats.org/officeDocument/2006/relationships/image" Target="/word/media/b6351e3f-b025-4825-aa81-99520c9eb533.png" Id="Rbb6292f0b1b84dab" /></Relationships>
</file>