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09834d486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e09aea962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bd224cb3f4c6d" /><Relationship Type="http://schemas.openxmlformats.org/officeDocument/2006/relationships/numbering" Target="/word/numbering.xml" Id="R2de5d2234b634087" /><Relationship Type="http://schemas.openxmlformats.org/officeDocument/2006/relationships/settings" Target="/word/settings.xml" Id="R1b2da3356db84656" /><Relationship Type="http://schemas.openxmlformats.org/officeDocument/2006/relationships/image" Target="/word/media/1f6aeecd-7c3a-4fc8-8a44-2343257a1326.png" Id="Rc6ce09aea96244ee" /></Relationships>
</file>