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d39d13cf7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639fddc70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8a86495674fc2" /><Relationship Type="http://schemas.openxmlformats.org/officeDocument/2006/relationships/numbering" Target="/word/numbering.xml" Id="Ra5c61d67d37f4f44" /><Relationship Type="http://schemas.openxmlformats.org/officeDocument/2006/relationships/settings" Target="/word/settings.xml" Id="Rd2a6850dd0fd44b2" /><Relationship Type="http://schemas.openxmlformats.org/officeDocument/2006/relationships/image" Target="/word/media/79ecb94b-4ee5-48c8-9510-a66c32dc2080.png" Id="R2e6639fddc704cf4" /></Relationships>
</file>