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917c797e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1a25e71944d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ba5e6c7884bc4" /><Relationship Type="http://schemas.openxmlformats.org/officeDocument/2006/relationships/numbering" Target="/word/numbering.xml" Id="Rcdca786d84354d16" /><Relationship Type="http://schemas.openxmlformats.org/officeDocument/2006/relationships/settings" Target="/word/settings.xml" Id="R7649a48d483848ec" /><Relationship Type="http://schemas.openxmlformats.org/officeDocument/2006/relationships/image" Target="/word/media/c1e789c4-22f0-43f0-9c8a-872e11acfec8.png" Id="R7521a25e71944d88" /></Relationships>
</file>