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9f82f0005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7048d53c8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636ecbb464107" /><Relationship Type="http://schemas.openxmlformats.org/officeDocument/2006/relationships/numbering" Target="/word/numbering.xml" Id="Rbbc8bf87592447b0" /><Relationship Type="http://schemas.openxmlformats.org/officeDocument/2006/relationships/settings" Target="/word/settings.xml" Id="R1523533b62d84e8c" /><Relationship Type="http://schemas.openxmlformats.org/officeDocument/2006/relationships/image" Target="/word/media/851e90c0-3733-4c26-b5e7-2cdd8dcc28e2.png" Id="Re2f7048d53c84d7c" /></Relationships>
</file>