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9620d6b17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2f6b82ed5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dea0209e447ed" /><Relationship Type="http://schemas.openxmlformats.org/officeDocument/2006/relationships/numbering" Target="/word/numbering.xml" Id="R9868a3dd599f485d" /><Relationship Type="http://schemas.openxmlformats.org/officeDocument/2006/relationships/settings" Target="/word/settings.xml" Id="R557e904ebebc4476" /><Relationship Type="http://schemas.openxmlformats.org/officeDocument/2006/relationships/image" Target="/word/media/48cd235c-8d0f-4bea-8328-d2474781a27a.png" Id="R4b22f6b82ed543c7" /></Relationships>
</file>