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c85085bc0649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697c85461c4d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Kup,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537030c66c441e" /><Relationship Type="http://schemas.openxmlformats.org/officeDocument/2006/relationships/numbering" Target="/word/numbering.xml" Id="Rc9c9703f7a3f4e62" /><Relationship Type="http://schemas.openxmlformats.org/officeDocument/2006/relationships/settings" Target="/word/settings.xml" Id="R828ec1d9d97443b2" /><Relationship Type="http://schemas.openxmlformats.org/officeDocument/2006/relationships/image" Target="/word/media/77350ad0-9506-4c32-8809-d98ccb17861d.png" Id="R25697c85461c4d5d" /></Relationships>
</file>