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7b664696b42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c2e37d9ac1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ca4a4122644778" /><Relationship Type="http://schemas.openxmlformats.org/officeDocument/2006/relationships/numbering" Target="/word/numbering.xml" Id="Rf0db0bda32104da6" /><Relationship Type="http://schemas.openxmlformats.org/officeDocument/2006/relationships/settings" Target="/word/settings.xml" Id="Rab63e2357dfb4a01" /><Relationship Type="http://schemas.openxmlformats.org/officeDocument/2006/relationships/image" Target="/word/media/7cb5a697-c10e-4aaf-af73-76dff3f1f08d.png" Id="R0bc2e37d9ac14619" /></Relationships>
</file>