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7ed45c507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f44432358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93933f4e04337" /><Relationship Type="http://schemas.openxmlformats.org/officeDocument/2006/relationships/numbering" Target="/word/numbering.xml" Id="R1a66cb26782d40f6" /><Relationship Type="http://schemas.openxmlformats.org/officeDocument/2006/relationships/settings" Target="/word/settings.xml" Id="R5467aa632bac4cda" /><Relationship Type="http://schemas.openxmlformats.org/officeDocument/2006/relationships/image" Target="/word/media/b23021e0-09ce-47e0-8334-47481bd04799.png" Id="R725f444323584f1b" /></Relationships>
</file>