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94662b075341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81ac14023949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Kuplisk,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3a22fe7d324023" /><Relationship Type="http://schemas.openxmlformats.org/officeDocument/2006/relationships/numbering" Target="/word/numbering.xml" Id="Rf0cddc8528494b89" /><Relationship Type="http://schemas.openxmlformats.org/officeDocument/2006/relationships/settings" Target="/word/settings.xml" Id="Rd8c8d793669c42ee" /><Relationship Type="http://schemas.openxmlformats.org/officeDocument/2006/relationships/image" Target="/word/media/063cb75f-2c68-47c9-a199-f8e6d3c9dbd5.png" Id="Rd481ac1402394928" /></Relationships>
</file>