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982154d8b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606656281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7119a4e8a4922" /><Relationship Type="http://schemas.openxmlformats.org/officeDocument/2006/relationships/numbering" Target="/word/numbering.xml" Id="Rcde06e05e24e495d" /><Relationship Type="http://schemas.openxmlformats.org/officeDocument/2006/relationships/settings" Target="/word/settings.xml" Id="R0977de4b9dc343d9" /><Relationship Type="http://schemas.openxmlformats.org/officeDocument/2006/relationships/image" Target="/word/media/963350b7-cd85-4f5f-8817-908d255434c0.png" Id="Rac26066562814a77" /></Relationships>
</file>