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097d36f77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4df682f50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3ee001cde4821" /><Relationship Type="http://schemas.openxmlformats.org/officeDocument/2006/relationships/numbering" Target="/word/numbering.xml" Id="R9b5d8a0fc90d4f17" /><Relationship Type="http://schemas.openxmlformats.org/officeDocument/2006/relationships/settings" Target="/word/settings.xml" Id="Rd02319f846b14f06" /><Relationship Type="http://schemas.openxmlformats.org/officeDocument/2006/relationships/image" Target="/word/media/2d7e56d3-cca9-4db4-bce8-184938d90ea9.png" Id="R13f4df682f50410e" /></Relationships>
</file>