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ea9a9ee16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bed1d8ba3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7c9b0eb074234" /><Relationship Type="http://schemas.openxmlformats.org/officeDocument/2006/relationships/numbering" Target="/word/numbering.xml" Id="Rdfe15559a3b849e2" /><Relationship Type="http://schemas.openxmlformats.org/officeDocument/2006/relationships/settings" Target="/word/settings.xml" Id="R82797f1f9f1747bf" /><Relationship Type="http://schemas.openxmlformats.org/officeDocument/2006/relationships/image" Target="/word/media/56d9afe2-5c5e-43f8-b1f3-c7559ed3361d.png" Id="R368bed1d8ba34ade" /></Relationships>
</file>