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db0342aea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3e3089330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Kurcew,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13f3dab474eba" /><Relationship Type="http://schemas.openxmlformats.org/officeDocument/2006/relationships/numbering" Target="/word/numbering.xml" Id="R7b160f981aef40e6" /><Relationship Type="http://schemas.openxmlformats.org/officeDocument/2006/relationships/settings" Target="/word/settings.xml" Id="R8a741c1447ca4f47" /><Relationship Type="http://schemas.openxmlformats.org/officeDocument/2006/relationships/image" Target="/word/media/bc16c37d-0a6d-4292-ba93-6d7d724e5cf0.png" Id="Rb1e3e30893304c02" /></Relationships>
</file>