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72ba89c6f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5501e0cce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Kurczatki,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fc00470434a2d" /><Relationship Type="http://schemas.openxmlformats.org/officeDocument/2006/relationships/numbering" Target="/word/numbering.xml" Id="Rbc98160511a5477b" /><Relationship Type="http://schemas.openxmlformats.org/officeDocument/2006/relationships/settings" Target="/word/settings.xml" Id="R72776542b11c4b63" /><Relationship Type="http://schemas.openxmlformats.org/officeDocument/2006/relationships/image" Target="/word/media/e5512b73-9cdd-45e0-8559-5cec2dba6ff5.png" Id="Rd415501e0cce42f6" /></Relationships>
</file>