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c5c1016c2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e9cb9d42d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fedfa732a4182" /><Relationship Type="http://schemas.openxmlformats.org/officeDocument/2006/relationships/numbering" Target="/word/numbering.xml" Id="R46274d01afa243ee" /><Relationship Type="http://schemas.openxmlformats.org/officeDocument/2006/relationships/settings" Target="/word/settings.xml" Id="R47cca166e02e47b4" /><Relationship Type="http://schemas.openxmlformats.org/officeDocument/2006/relationships/image" Target="/word/media/bc1df8a5-ffde-42ed-80bf-508716b84c06.png" Id="R1b8e9cb9d42d4e51" /></Relationships>
</file>