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8b00b226f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43bc63c5d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Kurdwanow,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d34670f444155" /><Relationship Type="http://schemas.openxmlformats.org/officeDocument/2006/relationships/numbering" Target="/word/numbering.xml" Id="R9aeb3326f64749b2" /><Relationship Type="http://schemas.openxmlformats.org/officeDocument/2006/relationships/settings" Target="/word/settings.xml" Id="R8525dbcb1cf645de" /><Relationship Type="http://schemas.openxmlformats.org/officeDocument/2006/relationships/image" Target="/word/media/5639b698-443e-486a-97df-dd3e2a16173d.png" Id="Re4d43bc63c5d43d1" /></Relationships>
</file>