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45f5ee75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0995b0b0d9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fc68bc8ca46a5" /><Relationship Type="http://schemas.openxmlformats.org/officeDocument/2006/relationships/numbering" Target="/word/numbering.xml" Id="R87d0ae92cf674964" /><Relationship Type="http://schemas.openxmlformats.org/officeDocument/2006/relationships/settings" Target="/word/settings.xml" Id="Re8593c669b9646f6" /><Relationship Type="http://schemas.openxmlformats.org/officeDocument/2006/relationships/image" Target="/word/media/5defe5e4-4537-4426-8e4a-72106da8c560.png" Id="R760995b0b0d9439d" /></Relationships>
</file>