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a0f3e351e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7fc4f9115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8d67f18f3495b" /><Relationship Type="http://schemas.openxmlformats.org/officeDocument/2006/relationships/numbering" Target="/word/numbering.xml" Id="R2b2518ea0c22471c" /><Relationship Type="http://schemas.openxmlformats.org/officeDocument/2006/relationships/settings" Target="/word/settings.xml" Id="R12064fa83270489a" /><Relationship Type="http://schemas.openxmlformats.org/officeDocument/2006/relationships/image" Target="/word/media/c1cda398-4b26-4320-b23b-81c49768fd33.png" Id="Re537fc4f91154c46" /></Relationships>
</file>