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d0ae363a6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427ab8d2f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ee1798fa04cb8" /><Relationship Type="http://schemas.openxmlformats.org/officeDocument/2006/relationships/numbering" Target="/word/numbering.xml" Id="R410be11d19e14ba1" /><Relationship Type="http://schemas.openxmlformats.org/officeDocument/2006/relationships/settings" Target="/word/settings.xml" Id="R910b05f529244033" /><Relationship Type="http://schemas.openxmlformats.org/officeDocument/2006/relationships/image" Target="/word/media/5b4f1d12-53c1-4cd0-ade9-ce25901b0575.png" Id="Rf89427ab8d2f43ab" /></Relationships>
</file>