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540daf168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f63483c82a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d439646644469" /><Relationship Type="http://schemas.openxmlformats.org/officeDocument/2006/relationships/numbering" Target="/word/numbering.xml" Id="R8f44008836394ac0" /><Relationship Type="http://schemas.openxmlformats.org/officeDocument/2006/relationships/settings" Target="/word/settings.xml" Id="Rc68c123b14a04dc4" /><Relationship Type="http://schemas.openxmlformats.org/officeDocument/2006/relationships/image" Target="/word/media/2d7fb66e-11f4-43fd-a98d-ad9cfbdc01e4.png" Id="Rb7f63483c82a4489" /></Relationships>
</file>