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22a35384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99401ee10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b2ca7b3f34146" /><Relationship Type="http://schemas.openxmlformats.org/officeDocument/2006/relationships/numbering" Target="/word/numbering.xml" Id="R12a156fec2054f34" /><Relationship Type="http://schemas.openxmlformats.org/officeDocument/2006/relationships/settings" Target="/word/settings.xml" Id="R7c34f6696ac24269" /><Relationship Type="http://schemas.openxmlformats.org/officeDocument/2006/relationships/image" Target="/word/media/bea8292f-569f-4a22-b547-df682d6a85b3.png" Id="R52999401ee1044ab" /></Relationships>
</file>